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contextualSpacing/>
        <w:jc w:val="center"/>
        <w:rPr>
          <w:rFonts w:ascii="Times New Roman" w:hAnsi="Times New Roman" w:cs="Times New Roman" w:eastAsiaTheme="majorEastAsia"/>
          <w:b/>
          <w:sz w:val="44"/>
          <w:szCs w:val="44"/>
        </w:rPr>
      </w:pPr>
      <w:r>
        <w:rPr>
          <w:rFonts w:ascii="Times New Roman" w:hAnsi="Times New Roman" w:cs="Times New Roman" w:eastAsiaTheme="majorEastAsia"/>
          <w:b/>
          <w:sz w:val="44"/>
          <w:szCs w:val="44"/>
        </w:rPr>
        <w:t>川北医学院附属医院</w:t>
      </w:r>
    </w:p>
    <w:p>
      <w:pPr>
        <w:spacing w:line="240" w:lineRule="auto"/>
        <w:contextualSpacing/>
        <w:jc w:val="center"/>
        <w:rPr>
          <w:rFonts w:ascii="Times New Roman" w:hAnsi="Times New Roman" w:cs="Times New Roman" w:eastAsiaTheme="majorEastAsia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 w:eastAsiaTheme="majorEastAsia"/>
          <w:b/>
          <w:sz w:val="44"/>
          <w:szCs w:val="44"/>
        </w:rPr>
        <w:t>科室新增人员计划申请表</w:t>
      </w:r>
    </w:p>
    <w:tbl>
      <w:tblPr>
        <w:tblStyle w:val="5"/>
        <w:tblW w:w="549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30"/>
        <w:gridCol w:w="593"/>
        <w:gridCol w:w="763"/>
        <w:gridCol w:w="760"/>
        <w:gridCol w:w="1525"/>
        <w:gridCol w:w="1783"/>
        <w:gridCol w:w="21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17" w:type="pct"/>
            <w:vAlign w:val="center"/>
          </w:tcPr>
          <w:p>
            <w:pPr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申请科室</w:t>
            </w:r>
          </w:p>
        </w:tc>
        <w:tc>
          <w:tcPr>
            <w:tcW w:w="746" w:type="pct"/>
            <w:gridSpan w:val="2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pct"/>
            <w:gridSpan w:val="2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hint="eastAsia" w:ascii="Times New Roman" w:hAnsi="Times New Roman" w:cs="Times New Roman" w:eastAsia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4"/>
                <w:lang w:val="en-US" w:eastAsia="zh-CN"/>
              </w:rPr>
              <w:t>岗位名称</w:t>
            </w:r>
          </w:p>
        </w:tc>
        <w:tc>
          <w:tcPr>
            <w:tcW w:w="747" w:type="pct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74" w:type="pct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申请时间</w:t>
            </w:r>
          </w:p>
        </w:tc>
        <w:tc>
          <w:tcPr>
            <w:tcW w:w="1066" w:type="pct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17" w:type="pct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4"/>
                <w:lang w:val="en-US" w:eastAsia="zh-CN"/>
              </w:rPr>
              <w:t>进人形式</w:t>
            </w:r>
          </w:p>
        </w:tc>
        <w:tc>
          <w:tcPr>
            <w:tcW w:w="4182" w:type="pct"/>
            <w:gridSpan w:val="7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2"/>
                <w:szCs w:val="24"/>
                <w:lang w:val="en-US" w:eastAsia="zh-CN"/>
              </w:rPr>
              <w:t xml:space="preserve">院外招聘     </w:t>
            </w:r>
            <w:r>
              <w:rPr>
                <w:rFonts w:hint="eastAsia" w:ascii="Times New Roman" w:hAnsi="Times New Roman" w:cs="Times New Roman"/>
                <w:sz w:val="22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2"/>
                <w:szCs w:val="24"/>
                <w:lang w:val="en-US" w:eastAsia="zh-CN"/>
              </w:rPr>
              <w:t xml:space="preserve">院内遴选      </w:t>
            </w:r>
            <w:r>
              <w:rPr>
                <w:rFonts w:hint="eastAsia" w:ascii="Times New Roman" w:hAnsi="Times New Roman" w:cs="Times New Roman"/>
                <w:sz w:val="22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2"/>
                <w:szCs w:val="24"/>
                <w:lang w:val="en-US" w:eastAsia="zh-CN"/>
              </w:rPr>
              <w:t>科室调配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17" w:type="pct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 w:eastAsiaTheme="minorEastAsia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人员类别</w:t>
            </w:r>
          </w:p>
        </w:tc>
        <w:tc>
          <w:tcPr>
            <w:tcW w:w="4182" w:type="pct"/>
            <w:gridSpan w:val="7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 w:eastAsiaTheme="minorEastAsia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具体要求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7" w:type="pct"/>
            <w:vMerge w:val="restart"/>
            <w:vAlign w:val="center"/>
          </w:tcPr>
          <w:p>
            <w:pPr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bdr w:val="single" w:color="auto" w:sz="4" w:space="0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2"/>
                <w:szCs w:val="24"/>
              </w:rPr>
              <w:t>编制人员</w:t>
            </w:r>
          </w:p>
          <w:p>
            <w:pPr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bdr w:val="single" w:color="auto" w:sz="4" w:space="0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2"/>
                <w:szCs w:val="24"/>
              </w:rPr>
              <w:t>编外Ⅰ类</w:t>
            </w:r>
          </w:p>
          <w:p>
            <w:pPr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bdr w:val="single" w:color="auto" w:sz="4" w:space="0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2"/>
                <w:szCs w:val="24"/>
              </w:rPr>
              <w:t>编外Ⅱ类</w:t>
            </w:r>
          </w:p>
          <w:p>
            <w:pPr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bdr w:val="single" w:color="auto" w:sz="4" w:space="0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2"/>
                <w:szCs w:val="24"/>
              </w:rPr>
              <w:t>编外Ⅲ类</w:t>
            </w:r>
            <w:r>
              <w:rPr>
                <w:rFonts w:ascii="Times New Roman" w:hAnsi="Times New Roman" w:cs="Times New Roman"/>
                <w:sz w:val="22"/>
                <w:szCs w:val="24"/>
                <w:bdr w:val="single" w:color="auto" w:sz="4" w:space="0"/>
              </w:rPr>
              <w:t xml:space="preserve">    </w:t>
            </w:r>
          </w:p>
        </w:tc>
        <w:tc>
          <w:tcPr>
            <w:tcW w:w="455" w:type="pct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人数</w:t>
            </w:r>
          </w:p>
        </w:tc>
        <w:tc>
          <w:tcPr>
            <w:tcW w:w="664" w:type="pct"/>
            <w:gridSpan w:val="2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 w:eastAsiaTheme="minorEastAsia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学历</w:t>
            </w:r>
          </w:p>
        </w:tc>
        <w:tc>
          <w:tcPr>
            <w:tcW w:w="1120" w:type="pct"/>
            <w:gridSpan w:val="2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 w:eastAsiaTheme="minorEastAsia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专业名称及方向</w:t>
            </w:r>
          </w:p>
        </w:tc>
        <w:tc>
          <w:tcPr>
            <w:tcW w:w="874" w:type="pct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 w:eastAsiaTheme="minorEastAsia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资格证书要求</w:t>
            </w:r>
          </w:p>
        </w:tc>
        <w:tc>
          <w:tcPr>
            <w:tcW w:w="1066" w:type="pct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17" w:type="pct"/>
            <w:vMerge w:val="continue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55" w:type="pct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20" w:type="pct"/>
            <w:gridSpan w:val="2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74" w:type="pct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66" w:type="pct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817" w:type="pct"/>
            <w:vMerge w:val="continue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55" w:type="pct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其他</w:t>
            </w:r>
          </w:p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要求</w:t>
            </w:r>
          </w:p>
        </w:tc>
        <w:tc>
          <w:tcPr>
            <w:tcW w:w="3726" w:type="pct"/>
            <w:gridSpan w:val="6"/>
            <w:vAlign w:val="center"/>
          </w:tcPr>
          <w:p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817" w:type="pct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新增人员</w:t>
            </w:r>
          </w:p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岗位职责</w:t>
            </w:r>
          </w:p>
        </w:tc>
        <w:tc>
          <w:tcPr>
            <w:tcW w:w="4182" w:type="pct"/>
            <w:gridSpan w:val="7"/>
            <w:vAlign w:val="center"/>
          </w:tcPr>
          <w:p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817" w:type="pct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科室现有人员分布</w:t>
            </w:r>
          </w:p>
        </w:tc>
        <w:tc>
          <w:tcPr>
            <w:tcW w:w="4182" w:type="pct"/>
            <w:gridSpan w:val="7"/>
            <w:vAlign w:val="center"/>
          </w:tcPr>
          <w:p>
            <w:pPr>
              <w:spacing w:line="240" w:lineRule="auto"/>
              <w:ind w:firstLine="440" w:firstLineChars="200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817" w:type="pct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科室年度人才队伍建设规划</w:t>
            </w:r>
          </w:p>
        </w:tc>
        <w:tc>
          <w:tcPr>
            <w:tcW w:w="4182" w:type="pct"/>
            <w:gridSpan w:val="7"/>
            <w:vAlign w:val="center"/>
          </w:tcPr>
          <w:p>
            <w:pPr>
              <w:spacing w:line="240" w:lineRule="auto"/>
              <w:ind w:firstLine="440" w:firstLineChars="200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817" w:type="pct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科室负责人</w:t>
            </w:r>
          </w:p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意见</w:t>
            </w:r>
          </w:p>
        </w:tc>
        <w:tc>
          <w:tcPr>
            <w:tcW w:w="4182" w:type="pct"/>
            <w:gridSpan w:val="7"/>
            <w:vAlign w:val="center"/>
          </w:tcPr>
          <w:p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                   </w:t>
            </w:r>
          </w:p>
          <w:p>
            <w:pPr>
              <w:spacing w:line="240" w:lineRule="auto"/>
              <w:ind w:firstLine="4620" w:firstLineChars="2100"/>
              <w:contextualSpacing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817" w:type="pct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cs="Times New Roman"/>
                <w:sz w:val="22"/>
                <w:szCs w:val="24"/>
              </w:rPr>
              <w:t>科室管理小组成员意见</w:t>
            </w:r>
          </w:p>
        </w:tc>
        <w:tc>
          <w:tcPr>
            <w:tcW w:w="4182" w:type="pct"/>
            <w:gridSpan w:val="7"/>
            <w:vAlign w:val="center"/>
          </w:tcPr>
          <w:p>
            <w:pPr>
              <w:spacing w:line="240" w:lineRule="auto"/>
              <w:ind w:firstLine="440" w:firstLineChars="200"/>
              <w:contextualSpacing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                </w:t>
            </w:r>
          </w:p>
          <w:p>
            <w:pPr>
              <w:spacing w:line="240" w:lineRule="auto"/>
              <w:ind w:firstLine="4840" w:firstLineChars="2200"/>
              <w:contextualSpacing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817" w:type="pct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cs="Times New Roman"/>
                <w:sz w:val="22"/>
                <w:szCs w:val="24"/>
                <w:lang w:val="en-US" w:eastAsia="zh-CN"/>
              </w:rPr>
              <w:t>分管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院领导</w:t>
            </w:r>
          </w:p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审批意见</w:t>
            </w:r>
          </w:p>
        </w:tc>
        <w:tc>
          <w:tcPr>
            <w:tcW w:w="4182" w:type="pct"/>
            <w:gridSpan w:val="7"/>
            <w:vAlign w:val="center"/>
          </w:tcPr>
          <w:p>
            <w:pPr>
              <w:spacing w:line="240" w:lineRule="auto"/>
              <w:ind w:firstLine="440" w:firstLineChars="200"/>
              <w:contextualSpacing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               </w:t>
            </w:r>
          </w:p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                </w:t>
            </w:r>
            <w:r>
              <w:rPr>
                <w:rFonts w:hint="eastAsia" w:ascii="Times New Roman" w:hAnsi="Times New Roman" w:cs="Times New Roman"/>
                <w:sz w:val="22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      年    月    日</w:t>
            </w:r>
          </w:p>
        </w:tc>
      </w:tr>
    </w:tbl>
    <w:p>
      <w:pPr>
        <w:spacing w:line="240" w:lineRule="auto"/>
        <w:contextualSpacing/>
        <w:jc w:val="left"/>
        <w:rPr>
          <w:rFonts w:ascii="Times New Roman" w:hAnsi="Times New Roman" w:cs="Times New Roman"/>
          <w:szCs w:val="21"/>
        </w:rPr>
      </w:pPr>
    </w:p>
    <w:sectPr>
      <w:pgSz w:w="11906" w:h="16838"/>
      <w:pgMar w:top="1418" w:right="1134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41"/>
    <w:rsid w:val="00011923"/>
    <w:rsid w:val="00050D92"/>
    <w:rsid w:val="00060716"/>
    <w:rsid w:val="00061A40"/>
    <w:rsid w:val="00070FD5"/>
    <w:rsid w:val="000A2B17"/>
    <w:rsid w:val="000A2F26"/>
    <w:rsid w:val="000A3180"/>
    <w:rsid w:val="000C5BBE"/>
    <w:rsid w:val="000E369F"/>
    <w:rsid w:val="000F10FB"/>
    <w:rsid w:val="000F5A9F"/>
    <w:rsid w:val="00101A92"/>
    <w:rsid w:val="00156853"/>
    <w:rsid w:val="00166FD3"/>
    <w:rsid w:val="00176C55"/>
    <w:rsid w:val="00184E1C"/>
    <w:rsid w:val="001A0E69"/>
    <w:rsid w:val="001B1053"/>
    <w:rsid w:val="001D2376"/>
    <w:rsid w:val="001D55E7"/>
    <w:rsid w:val="001E3607"/>
    <w:rsid w:val="001F7565"/>
    <w:rsid w:val="0021059B"/>
    <w:rsid w:val="00227F98"/>
    <w:rsid w:val="00240316"/>
    <w:rsid w:val="00265E3F"/>
    <w:rsid w:val="00267C22"/>
    <w:rsid w:val="00271A46"/>
    <w:rsid w:val="00287A37"/>
    <w:rsid w:val="002C1DA0"/>
    <w:rsid w:val="002C3B23"/>
    <w:rsid w:val="002D0469"/>
    <w:rsid w:val="002D2821"/>
    <w:rsid w:val="00310767"/>
    <w:rsid w:val="00311E37"/>
    <w:rsid w:val="00331463"/>
    <w:rsid w:val="003316CE"/>
    <w:rsid w:val="00335ADC"/>
    <w:rsid w:val="00341539"/>
    <w:rsid w:val="003526F1"/>
    <w:rsid w:val="0035780D"/>
    <w:rsid w:val="00370F93"/>
    <w:rsid w:val="00387023"/>
    <w:rsid w:val="00394D6B"/>
    <w:rsid w:val="003A3C28"/>
    <w:rsid w:val="003C4BF2"/>
    <w:rsid w:val="003D789B"/>
    <w:rsid w:val="00413660"/>
    <w:rsid w:val="0045103B"/>
    <w:rsid w:val="004E536E"/>
    <w:rsid w:val="004E679A"/>
    <w:rsid w:val="0051201F"/>
    <w:rsid w:val="00514AA9"/>
    <w:rsid w:val="005219FE"/>
    <w:rsid w:val="005562AB"/>
    <w:rsid w:val="0056693B"/>
    <w:rsid w:val="00585ACA"/>
    <w:rsid w:val="00595972"/>
    <w:rsid w:val="00596872"/>
    <w:rsid w:val="005A4BB4"/>
    <w:rsid w:val="005B482F"/>
    <w:rsid w:val="005D0892"/>
    <w:rsid w:val="005D5FF3"/>
    <w:rsid w:val="005E5A4C"/>
    <w:rsid w:val="005F2279"/>
    <w:rsid w:val="0060298E"/>
    <w:rsid w:val="00623E42"/>
    <w:rsid w:val="006503C2"/>
    <w:rsid w:val="00650C4F"/>
    <w:rsid w:val="00667E0B"/>
    <w:rsid w:val="00676A79"/>
    <w:rsid w:val="006879C4"/>
    <w:rsid w:val="00702CD6"/>
    <w:rsid w:val="007041EA"/>
    <w:rsid w:val="007041EC"/>
    <w:rsid w:val="00731178"/>
    <w:rsid w:val="00733F74"/>
    <w:rsid w:val="007344DE"/>
    <w:rsid w:val="00753241"/>
    <w:rsid w:val="007558DC"/>
    <w:rsid w:val="00776970"/>
    <w:rsid w:val="00785E9D"/>
    <w:rsid w:val="007B194F"/>
    <w:rsid w:val="007B60F3"/>
    <w:rsid w:val="007B741F"/>
    <w:rsid w:val="007C7788"/>
    <w:rsid w:val="007D1C1A"/>
    <w:rsid w:val="007F01EA"/>
    <w:rsid w:val="007F740B"/>
    <w:rsid w:val="008178A6"/>
    <w:rsid w:val="00837DD9"/>
    <w:rsid w:val="008554FF"/>
    <w:rsid w:val="00874D3F"/>
    <w:rsid w:val="00883538"/>
    <w:rsid w:val="008846CA"/>
    <w:rsid w:val="0089523F"/>
    <w:rsid w:val="0089533E"/>
    <w:rsid w:val="008963B5"/>
    <w:rsid w:val="008C16BE"/>
    <w:rsid w:val="008E049C"/>
    <w:rsid w:val="009279DB"/>
    <w:rsid w:val="0093731E"/>
    <w:rsid w:val="00941856"/>
    <w:rsid w:val="00950428"/>
    <w:rsid w:val="00974A78"/>
    <w:rsid w:val="009804F7"/>
    <w:rsid w:val="009D180A"/>
    <w:rsid w:val="00A1474C"/>
    <w:rsid w:val="00A27162"/>
    <w:rsid w:val="00A277DE"/>
    <w:rsid w:val="00A369C5"/>
    <w:rsid w:val="00A50314"/>
    <w:rsid w:val="00A6380B"/>
    <w:rsid w:val="00A723F3"/>
    <w:rsid w:val="00AB0996"/>
    <w:rsid w:val="00AB40DE"/>
    <w:rsid w:val="00AD2363"/>
    <w:rsid w:val="00AF3795"/>
    <w:rsid w:val="00B00280"/>
    <w:rsid w:val="00B24A98"/>
    <w:rsid w:val="00B47878"/>
    <w:rsid w:val="00B55C48"/>
    <w:rsid w:val="00B5742E"/>
    <w:rsid w:val="00B75E41"/>
    <w:rsid w:val="00B8764C"/>
    <w:rsid w:val="00BC6832"/>
    <w:rsid w:val="00BD4C4B"/>
    <w:rsid w:val="00BF1258"/>
    <w:rsid w:val="00C0257A"/>
    <w:rsid w:val="00C305DA"/>
    <w:rsid w:val="00C34B95"/>
    <w:rsid w:val="00C75F61"/>
    <w:rsid w:val="00C83A4F"/>
    <w:rsid w:val="00CA13F6"/>
    <w:rsid w:val="00CA4BA7"/>
    <w:rsid w:val="00CC4BBD"/>
    <w:rsid w:val="00CC6D29"/>
    <w:rsid w:val="00D16388"/>
    <w:rsid w:val="00D4327A"/>
    <w:rsid w:val="00D61EF3"/>
    <w:rsid w:val="00D71379"/>
    <w:rsid w:val="00D874C8"/>
    <w:rsid w:val="00D94B44"/>
    <w:rsid w:val="00DA2E3A"/>
    <w:rsid w:val="00DA41A3"/>
    <w:rsid w:val="00DB19DC"/>
    <w:rsid w:val="00DC4193"/>
    <w:rsid w:val="00DC436D"/>
    <w:rsid w:val="00DD79DF"/>
    <w:rsid w:val="00DE1929"/>
    <w:rsid w:val="00DF10D3"/>
    <w:rsid w:val="00E07D25"/>
    <w:rsid w:val="00E101C2"/>
    <w:rsid w:val="00E1719F"/>
    <w:rsid w:val="00E22471"/>
    <w:rsid w:val="00E542AE"/>
    <w:rsid w:val="00E572E9"/>
    <w:rsid w:val="00E76858"/>
    <w:rsid w:val="00E90860"/>
    <w:rsid w:val="00EA6261"/>
    <w:rsid w:val="00EE476D"/>
    <w:rsid w:val="00EE7DB3"/>
    <w:rsid w:val="00F30B68"/>
    <w:rsid w:val="00F32D08"/>
    <w:rsid w:val="00F4029A"/>
    <w:rsid w:val="00F442BF"/>
    <w:rsid w:val="00F45E6D"/>
    <w:rsid w:val="00F55606"/>
    <w:rsid w:val="00F64373"/>
    <w:rsid w:val="00F96D2F"/>
    <w:rsid w:val="00FB6CA1"/>
    <w:rsid w:val="00FD266E"/>
    <w:rsid w:val="00FD4985"/>
    <w:rsid w:val="00FF598A"/>
    <w:rsid w:val="388C569A"/>
    <w:rsid w:val="3E8621A2"/>
    <w:rsid w:val="7251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51</Words>
  <Characters>292</Characters>
  <Lines>2</Lines>
  <Paragraphs>1</Paragraphs>
  <TotalTime>5</TotalTime>
  <ScaleCrop>false</ScaleCrop>
  <LinksUpToDate>false</LinksUpToDate>
  <CharactersWithSpaces>342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2017-10-11T01:50:00Z</dcterms:created>
  <dc:creator>刘海涛</dc:creator>
  <cp:lastModifiedBy>刘权</cp:lastModifiedBy>
  <cp:lastPrinted>2017-03-29T01:48:00Z</cp:lastPrinted>
  <dcterms:modified xsi:type="dcterms:W3CDTF">2020-10-12T03:10:24Z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