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同志申报主（副主）任医（药、护、技）师的综合推荐材料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XX，</w:t>
      </w:r>
      <w:r>
        <w:rPr>
          <w:rFonts w:hint="eastAsia" w:ascii="仿宋" w:hAnsi="仿宋" w:eastAsia="仿宋" w:cs="仿宋"/>
          <w:sz w:val="32"/>
          <w:szCs w:val="32"/>
        </w:rPr>
        <w:t>性别，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男/女，于</w:t>
      </w:r>
      <w:r>
        <w:rPr>
          <w:rFonts w:hint="eastAsia" w:ascii="仿宋" w:hAnsi="仿宋" w:eastAsia="仿宋" w:cs="仿宋"/>
          <w:sz w:val="32"/>
          <w:szCs w:val="32"/>
        </w:rPr>
        <w:t>X年X月出生，X学历，X年X月毕业于X学校X专业。X年X月晋升为主治（主管、副主任）医（药、技、护）师。现为何行政职务。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该同志（</w:t>
      </w:r>
      <w:r>
        <w:rPr>
          <w:rFonts w:hint="eastAsia" w:ascii="仿宋" w:hAnsi="仿宋" w:eastAsia="仿宋" w:cs="仿宋"/>
          <w:sz w:val="32"/>
          <w:szCs w:val="32"/>
        </w:rPr>
        <w:t>思想政治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思想政治评分：XX分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该同志（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专业水平、专业能力、工作业绩等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职称外语A级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何年何月</w:t>
      </w:r>
      <w:r>
        <w:rPr>
          <w:rFonts w:hint="eastAsia" w:ascii="仿宋" w:hAnsi="仿宋" w:eastAsia="仿宋" w:cs="仿宋"/>
          <w:kern w:val="0"/>
          <w:sz w:val="32"/>
          <w:szCs w:val="32"/>
        </w:rPr>
        <w:t>合格，职称计算机A（B）级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何年何月</w:t>
      </w:r>
      <w:r>
        <w:rPr>
          <w:rFonts w:hint="eastAsia" w:ascii="仿宋" w:hAnsi="仿宋" w:eastAsia="仿宋" w:cs="仿宋"/>
          <w:kern w:val="0"/>
          <w:sz w:val="32"/>
          <w:szCs w:val="32"/>
        </w:rPr>
        <w:t>合格。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何年何月</w:t>
      </w:r>
      <w:r>
        <w:rPr>
          <w:rFonts w:hint="eastAsia" w:ascii="仿宋" w:hAnsi="仿宋" w:eastAsia="仿宋" w:cs="仿宋"/>
          <w:kern w:val="0"/>
          <w:sz w:val="32"/>
          <w:szCs w:val="32"/>
        </w:rPr>
        <w:t>参加四川省卫生专业副高级职称理论考试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何</w:t>
      </w:r>
      <w:r>
        <w:rPr>
          <w:rFonts w:hint="eastAsia" w:ascii="仿宋" w:hAnsi="仿宋" w:eastAsia="仿宋" w:cs="仿宋"/>
          <w:kern w:val="0"/>
          <w:sz w:val="32"/>
          <w:szCs w:val="32"/>
        </w:rPr>
        <w:t>专业合格，成绩分数。任职期满考核结果：合格。每年继续医学教育均达标。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综上所述，XX 同志已具备主（副主）任医（药、护、技）师的任职条件，同意推荐评审主（副主）任医（药、护、技）师任职资格。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正文仿宋三号，全文不超过1500字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960" w:firstLineChars="15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院长：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2D"/>
    <w:rsid w:val="0016437F"/>
    <w:rsid w:val="001C6944"/>
    <w:rsid w:val="00487433"/>
    <w:rsid w:val="006469A6"/>
    <w:rsid w:val="0072546B"/>
    <w:rsid w:val="007F36C4"/>
    <w:rsid w:val="008224FC"/>
    <w:rsid w:val="00843DCF"/>
    <w:rsid w:val="00A831A4"/>
    <w:rsid w:val="00B073E2"/>
    <w:rsid w:val="00C9622D"/>
    <w:rsid w:val="17D4225A"/>
    <w:rsid w:val="38616880"/>
    <w:rsid w:val="6D194042"/>
    <w:rsid w:val="7CE3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line="420" w:lineRule="exact"/>
    </w:pPr>
    <w:rPr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378</Characters>
  <Lines>3</Lines>
  <Paragraphs>1</Paragraphs>
  <TotalTime>16</TotalTime>
  <ScaleCrop>false</ScaleCrop>
  <LinksUpToDate>false</LinksUpToDate>
  <CharactersWithSpaces>443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2016-09-23T03:25:00Z</dcterms:created>
  <dc:creator>Windows 用户</dc:creator>
  <cp:lastModifiedBy>指尖湛蓝</cp:lastModifiedBy>
  <dcterms:modified xsi:type="dcterms:W3CDTF">2021-08-20T00:33:48Z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3DFB3C4F10474C6B8D1D5FA13C5A2C97</vt:lpwstr>
  </property>
</Properties>
</file>