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3092" w:firstLineChars="700"/>
        <w:textAlignment w:val="auto"/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  <w:t>初审资料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总文件夹名为“科室及本人名字+拟申报职称”，里面每项文件以相对应内容命名。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一、学历学位证明(不同层次学历学位放入同一个文件夹，文件夹名为“学历学位”)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二、卫生副高理论考试合格证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三、医师资格证书、医师执业证书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四、护士执业证书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五、进修结业证起止时间(仅医师提供)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六、对口支援证明起止时间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七、继续教育证明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八、临床工作量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九、业绩成果（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（任现职期间，仅提供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1-3项，每项不超过3个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1.论文文档命名：SCI、核心论著/论文、普刊论著/论文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2.课题文档命名：国家/省级/市级课题（仅提供结题课题）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3.专利文档命名：发明专利/新型实用专利（仅提供排名第一）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default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4.手术视频命名:按省文件要求命名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default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5.文件命名：科普作品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4387E"/>
    <w:rsid w:val="0E5B519B"/>
    <w:rsid w:val="12C0276F"/>
    <w:rsid w:val="13B47B9A"/>
    <w:rsid w:val="1E1D721B"/>
    <w:rsid w:val="39541520"/>
    <w:rsid w:val="3E8D3898"/>
    <w:rsid w:val="470B3941"/>
    <w:rsid w:val="7F8B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2022-01-11T07:37:00Z</dcterms:created>
  <dc:creator>Administrator</dc:creator>
  <cp:lastModifiedBy>独行怪兽</cp:lastModifiedBy>
  <dcterms:modified xsi:type="dcterms:W3CDTF">2022-08-31T02:53:00Z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